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Prislista för hyra av kvarterslokalen på Roslätt 3</w:t>
      </w:r>
    </w:p>
    <w:p w:rsidR="00000000" w:rsidDel="00000000" w:rsidP="00000000" w:rsidRDefault="00000000" w:rsidRPr="00000000" w14:paraId="00000003">
      <w:pPr>
        <w:pageBreakBefore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Medlem i samfällighetsföreningen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strike w:val="1"/>
        </w:rPr>
      </w:pPr>
      <w:r w:rsidDel="00000000" w:rsidR="00000000" w:rsidRPr="00000000">
        <w:rPr>
          <w:rtl w:val="0"/>
        </w:rPr>
        <w:t xml:space="preserve">Söndag - torsdag*</w:t>
        <w:tab/>
        <w:t xml:space="preserve">400 kr inkl. moms / dygn </w:t>
      </w:r>
      <w:r w:rsidDel="00000000" w:rsidR="00000000" w:rsidRPr="00000000">
        <w:rPr>
          <w:rtl w:val="0"/>
        </w:rPr>
        <w:t xml:space="preserve">(tillgång från 12.00 till 11.00 dagen efter)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Fredag - lördag</w:t>
        <w:tab/>
        <w:t xml:space="preserve">700 kr inkl. moms / dygn (tillgång från 12.00 till 11.00 dagen efter)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Söndagstaxa</w:t>
        <w:tab/>
        <w:tab/>
        <w:t xml:space="preserve">400 kr inkl. moms (tillgång från 10.00 till 18.00 under dagen för kalaset)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Deposition</w:t>
        <w:tab/>
        <w:tab/>
        <w:t xml:space="preserve">500 kr (betalas kontant och fås tillbaka kontant)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Hyra av möbler**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strike w:val="1"/>
        </w:rPr>
      </w:pPr>
      <w:r w:rsidDel="00000000" w:rsidR="00000000" w:rsidRPr="00000000">
        <w:rPr>
          <w:rtl w:val="0"/>
        </w:rPr>
        <w:t xml:space="preserve">Bord</w:t>
        <w:tab/>
        <w:tab/>
        <w:tab/>
        <w:t xml:space="preserve">30 kr inkl. moms / st (finns 9 stycken)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strike w:val="1"/>
        </w:rPr>
      </w:pPr>
      <w:r w:rsidDel="00000000" w:rsidR="00000000" w:rsidRPr="00000000">
        <w:rPr>
          <w:rtl w:val="0"/>
        </w:rPr>
        <w:t xml:space="preserve">Stol</w:t>
        <w:tab/>
        <w:tab/>
        <w:tab/>
        <w:t xml:space="preserve">10 kr inkl. moms / st (finns 31 stycken)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Ej medlem i samfällighetsföreningen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strike w:val="1"/>
        </w:rPr>
      </w:pPr>
      <w:r w:rsidDel="00000000" w:rsidR="00000000" w:rsidRPr="00000000">
        <w:rPr>
          <w:rtl w:val="0"/>
        </w:rPr>
        <w:t xml:space="preserve">Söndag - torsdag* </w:t>
        <w:tab/>
        <w:t xml:space="preserve">800 kr inkl. moms / dygn (tillgång från 12.00 till 11.00 dagen efter)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Fredag - Lördag</w:t>
        <w:tab/>
        <w:t xml:space="preserve">1400 kr inkl. moms / dygn  (tillgång från 12.00 till 11.00 dagen efter)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strike w:val="1"/>
        </w:rPr>
      </w:pPr>
      <w:r w:rsidDel="00000000" w:rsidR="00000000" w:rsidRPr="00000000">
        <w:rPr>
          <w:rtl w:val="0"/>
        </w:rPr>
        <w:t xml:space="preserve">Söndagstaxa</w:t>
        <w:tab/>
        <w:tab/>
        <w:t xml:space="preserve">800 kr inkl. moms  (tillgång mellan 10.00 - 18.00 under dagen för kalaset)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Deposition</w:t>
        <w:tab/>
        <w:tab/>
        <w:t xml:space="preserve">1000 kr (betalas kontant och fås tillbaka kontant)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  * vid aftnar eller helgdagar gäller samma pris som fredagar och lördagar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** endast för medlemmar i Roslätt 3 Samfällighetsförening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Kontakta Anna för bokning och frågor på 0730-536250 eller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via mail till </w:t>
      </w:r>
      <w:hyperlink r:id="rId6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lokalen@roslatt3.se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(betalning sker via Swish till </w:t>
      </w:r>
      <w:r w:rsidDel="00000000" w:rsidR="00000000" w:rsidRPr="00000000">
        <w:rPr>
          <w:b w:val="1"/>
          <w:sz w:val="28"/>
          <w:szCs w:val="28"/>
          <w:rtl w:val="0"/>
        </w:rPr>
        <w:t xml:space="preserve">123 378 1457</w:t>
      </w:r>
      <w:r w:rsidDel="00000000" w:rsidR="00000000" w:rsidRPr="00000000">
        <w:rPr>
          <w:sz w:val="28"/>
          <w:szCs w:val="28"/>
          <w:rtl w:val="0"/>
        </w:rPr>
        <w:t xml:space="preserve"> eller till</w:t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Swedbank kontot </w:t>
      </w:r>
      <w:r w:rsidDel="00000000" w:rsidR="00000000" w:rsidRPr="00000000">
        <w:rPr>
          <w:b w:val="1"/>
          <w:sz w:val="28"/>
          <w:szCs w:val="28"/>
          <w:rtl w:val="0"/>
        </w:rPr>
        <w:t xml:space="preserve">8214-9 983 677 070-2</w:t>
      </w:r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OBS! Vi tar inte emot kontanter som betalning för någon hyra!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.0000000000002" w:top="1440.0000000000002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ageBreakBefore w:val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Roslätt 3 Samfällighetsfören                                                                                                   Organisationsnummer: 717907-4468</w:t>
    </w:r>
  </w:p>
  <w:p w:rsidR="00000000" w:rsidDel="00000000" w:rsidP="00000000" w:rsidRDefault="00000000" w:rsidRPr="00000000" w14:paraId="0000002F">
    <w:pPr>
      <w:pageBreakBefore w:val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Violgatan 5</w:t>
      <w:tab/>
      <w:tab/>
      <w:tab/>
      <w:tab/>
      <w:tab/>
      <w:tab/>
      <w:tab/>
      <w:tab/>
      <w:tab/>
      <w:t xml:space="preserve">      BankGiro: 5813-3364</w:t>
    </w:r>
  </w:p>
  <w:p w:rsidR="00000000" w:rsidDel="00000000" w:rsidP="00000000" w:rsidRDefault="00000000" w:rsidRPr="00000000" w14:paraId="00000030">
    <w:pPr>
      <w:pageBreakBefore w:val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233 37 Svedala</w:t>
      <w:tab/>
      <w:tab/>
      <w:tab/>
      <w:tab/>
      <w:tab/>
      <w:tab/>
      <w:tab/>
      <w:tab/>
      <w:tab/>
      <w:t xml:space="preserve">       Swish: 123 378 1457</w:t>
    </w:r>
  </w:p>
  <w:p w:rsidR="00000000" w:rsidDel="00000000" w:rsidP="00000000" w:rsidRDefault="00000000" w:rsidRPr="00000000" w14:paraId="00000031">
    <w:pPr>
      <w:pageBreakBefore w:val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ab/>
      <w:t xml:space="preserve">   </w:t>
      <w:tab/>
      <w:tab/>
      <w:tab/>
      <w:tab/>
      <w:tab/>
      <w:tab/>
      <w:tab/>
      <w:tab/>
      <w:t xml:space="preserve">                Hemsida: </w:t>
    </w:r>
    <w:hyperlink r:id="rId1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www.roslatt3.se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ageBreakBefore w:val="0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ageBreakBefore w:val="0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ageBreakBefore w:val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Roslätt 3 Samfällighetsförening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okalen@roslatt3.se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roslatt3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